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pacing w:val="-20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从事网络食品销售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个体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bookmarkStart w:id="0" w:name="_GoBack"/>
      <w:bookmarkEnd w:id="0"/>
      <w:r>
        <w:pict>
          <v:shape id="流程图: 卡片 193" o:spid="_x0000_s1111" o:spt="121" type="#_x0000_t121" style="position:absolute;left:0pt;margin-left:308.85pt;margin-top:2.9pt;height:60.5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4" o:spt="1" style="position:absolute;left:0pt;margin-left:118.85pt;margin-top:11pt;height:44.25pt;width:183.8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_x0000_s1136" o:spid="_x0000_s1136" o:spt="203" style="position:absolute;left:0pt;margin-left:314.55pt;margin-top:11.2pt;height:263.45pt;width:83.1pt;z-index:251684864;mso-width-relative:page;mso-height-relative:page;" coordorigin="11908,8797" coordsize="1662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group id="组合 216" o:spid="_x0000_s1125" o:spt="203" style="position:absolute;left:12528;top:8899;height:503;width:1042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  <o:lock v:ext="edit" aspectratio="f"/>
              <v:shape id="流程图: 文档 25" o:spid="_x0000_s11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<v:path/>
                <v:fill on="f" focussize="0,0"/>
                <v:stroke on="f"/>
                <v:imagedata o:title=""/>
                <o:lock v:ext="edit" aspectratio="f"/>
                <v:textbox>
                  <w:txbxContent/>
                </v:textbox>
              </v:rect>
            </v:group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26.35pt;margin-top:10.35pt;height:263.65pt;width:102.95pt;z-index:251685888;mso-width-relative:page;mso-height-relative:page;" coordorigin="6102,8794" coordsize="2059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30;width:1087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  <w:p/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179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CB694E"/>
    <w:rsid w:val="00D64374"/>
    <w:rsid w:val="00D83608"/>
    <w:rsid w:val="00DD4A68"/>
    <w:rsid w:val="00DE7593"/>
    <w:rsid w:val="020907B8"/>
    <w:rsid w:val="07A82C97"/>
    <w:rsid w:val="088054D3"/>
    <w:rsid w:val="0A341B30"/>
    <w:rsid w:val="15D75295"/>
    <w:rsid w:val="17AB489C"/>
    <w:rsid w:val="188E0B5C"/>
    <w:rsid w:val="1D700304"/>
    <w:rsid w:val="22317B75"/>
    <w:rsid w:val="26BD7D3F"/>
    <w:rsid w:val="26CC04A4"/>
    <w:rsid w:val="29DA2D57"/>
    <w:rsid w:val="2D3F6A27"/>
    <w:rsid w:val="2EBA5B3B"/>
    <w:rsid w:val="32490F30"/>
    <w:rsid w:val="36F51553"/>
    <w:rsid w:val="390E2FA9"/>
    <w:rsid w:val="3D501305"/>
    <w:rsid w:val="3E8E2842"/>
    <w:rsid w:val="43BD7977"/>
    <w:rsid w:val="45583A8E"/>
    <w:rsid w:val="4D4D765E"/>
    <w:rsid w:val="562C363E"/>
    <w:rsid w:val="5A34333E"/>
    <w:rsid w:val="5C686FED"/>
    <w:rsid w:val="61021B17"/>
    <w:rsid w:val="6AF660B5"/>
    <w:rsid w:val="6E4C0B8F"/>
    <w:rsid w:val="6F613457"/>
    <w:rsid w:val="6FEC71A5"/>
    <w:rsid w:val="73073051"/>
    <w:rsid w:val="73BB5DED"/>
    <w:rsid w:val="74EE3EED"/>
    <w:rsid w:val="767175FC"/>
    <w:rsid w:val="7C264A60"/>
    <w:rsid w:val="7C9E4851"/>
    <w:rsid w:val="7D2F282C"/>
    <w:rsid w:val="7DB616C5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19"/>
    <customShpInfo spid="_x0000_s1124"/>
    <customShpInfo spid="_x0000_s1126"/>
    <customShpInfo spid="_x0000_s1127"/>
    <customShpInfo spid="_x0000_s1125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2021-07-30T01:50:54Z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5C9C2A87F0494E00BAC6976C8A2F0864</vt:lpwstr>
  </property>
</Properties>
</file>